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7F8E9" w14:textId="4CFE5C54" w:rsidR="00506D05" w:rsidRPr="00B620DA" w:rsidRDefault="00506D05" w:rsidP="00506D05">
      <w:pPr>
        <w:rPr>
          <w:rFonts w:asciiTheme="majorHAnsi" w:hAnsiTheme="majorHAnsi" w:cstheme="majorHAnsi"/>
          <w:b/>
          <w:bCs/>
          <w:sz w:val="32"/>
          <w:szCs w:val="32"/>
          <w:u w:val="single"/>
        </w:rPr>
      </w:pPr>
      <w:r>
        <w:rPr>
          <w:rFonts w:asciiTheme="majorHAnsi" w:hAnsiTheme="majorHAnsi" w:cstheme="majorHAnsi"/>
          <w:b/>
          <w:bCs/>
          <w:sz w:val="32"/>
          <w:szCs w:val="32"/>
          <w:u w:val="single"/>
        </w:rPr>
        <w:t>Frühlingsmusik in der Johanniskirche in Schalkau am 11. Mai um 19:00 Uhr-</w:t>
      </w:r>
      <w:r w:rsidRPr="00B620DA">
        <w:rPr>
          <w:rFonts w:asciiTheme="majorHAnsi" w:hAnsiTheme="majorHAnsi" w:cstheme="majorHAnsi"/>
          <w:b/>
          <w:bCs/>
          <w:sz w:val="32"/>
          <w:szCs w:val="32"/>
          <w:u w:val="single"/>
        </w:rPr>
        <w:t xml:space="preserve"> Duo „Sing Your Soul“ mit Klarinetten und Konzertakkordeon </w:t>
      </w:r>
      <w:r>
        <w:rPr>
          <w:rFonts w:asciiTheme="majorHAnsi" w:hAnsiTheme="majorHAnsi" w:cstheme="majorHAnsi"/>
          <w:b/>
          <w:bCs/>
          <w:sz w:val="32"/>
          <w:szCs w:val="32"/>
          <w:u w:val="single"/>
        </w:rPr>
        <w:t>-</w:t>
      </w:r>
      <w:r w:rsidRPr="00B620DA">
        <w:rPr>
          <w:rFonts w:asciiTheme="majorHAnsi" w:hAnsiTheme="majorHAnsi" w:cstheme="majorHAnsi"/>
          <w:b/>
          <w:bCs/>
          <w:sz w:val="32"/>
          <w:szCs w:val="32"/>
          <w:u w:val="single"/>
        </w:rPr>
        <w:t>„Musik für die Seele – von Tango bis Tarantella, von Klezmer bis Klassik“</w:t>
      </w:r>
    </w:p>
    <w:p w14:paraId="3A64D54B" w14:textId="77777777" w:rsidR="00506D05" w:rsidRPr="00B620DA" w:rsidRDefault="00506D05" w:rsidP="00506D05">
      <w:pPr>
        <w:rPr>
          <w:rFonts w:asciiTheme="majorHAnsi" w:hAnsiTheme="majorHAnsi" w:cstheme="majorHAnsi"/>
          <w:b/>
          <w:bCs/>
          <w:sz w:val="32"/>
          <w:szCs w:val="32"/>
        </w:rPr>
      </w:pPr>
    </w:p>
    <w:p w14:paraId="49575F22" w14:textId="7E2C1974" w:rsidR="00506D05" w:rsidRPr="00F87F0E" w:rsidRDefault="00506D05" w:rsidP="00506D05">
      <w:pPr>
        <w:rPr>
          <w:rFonts w:asciiTheme="majorHAnsi" w:hAnsiTheme="majorHAnsi" w:cstheme="majorHAnsi"/>
          <w:sz w:val="30"/>
          <w:szCs w:val="30"/>
        </w:rPr>
      </w:pPr>
      <w:r w:rsidRPr="00F87F0E">
        <w:rPr>
          <w:rFonts w:asciiTheme="majorHAnsi" w:hAnsiTheme="majorHAnsi" w:cstheme="majorHAnsi"/>
          <w:sz w:val="30"/>
          <w:szCs w:val="30"/>
        </w:rPr>
        <w:t xml:space="preserve">„Außergewöhnliche Harmonie und Bühnenpräsenz“, „eine besondere Auswahl des Programms und eine charmante Moderation“, „Musik mit Herz, die die Seele berührt“. So oder ähnlich wird das Duo „Sing Your Soul“ mit seiner einzigartigen Kombination von verschiedenen Klarinetten – wie Bass- und Altklarinette - mit dem Konzertakkordeon deutschlandweit in der Presse beschrieben. Zum ersten Mal gestaltet das preisgekrönte Duo „Sing Your Soul“ aus dem Norden Schleswig-Holsteins in der ev. </w:t>
      </w:r>
      <w:r>
        <w:rPr>
          <w:rFonts w:asciiTheme="majorHAnsi" w:hAnsiTheme="majorHAnsi" w:cstheme="majorHAnsi"/>
          <w:sz w:val="30"/>
          <w:szCs w:val="30"/>
        </w:rPr>
        <w:t>Johanniskirche in Schalkau</w:t>
      </w:r>
      <w:r w:rsidRPr="00F87F0E">
        <w:rPr>
          <w:rFonts w:asciiTheme="majorHAnsi" w:hAnsiTheme="majorHAnsi" w:cstheme="majorHAnsi"/>
          <w:sz w:val="30"/>
          <w:szCs w:val="30"/>
        </w:rPr>
        <w:t xml:space="preserve"> </w:t>
      </w:r>
      <w:r>
        <w:rPr>
          <w:rFonts w:asciiTheme="majorHAnsi" w:hAnsiTheme="majorHAnsi" w:cstheme="majorHAnsi"/>
          <w:sz w:val="30"/>
          <w:szCs w:val="30"/>
        </w:rPr>
        <w:t>eine Frühlingsmusik</w:t>
      </w:r>
      <w:r w:rsidRPr="00F87F0E">
        <w:rPr>
          <w:rFonts w:asciiTheme="majorHAnsi" w:hAnsiTheme="majorHAnsi" w:cstheme="majorHAnsi"/>
          <w:sz w:val="30"/>
          <w:szCs w:val="30"/>
        </w:rPr>
        <w:t xml:space="preserve">. Am </w:t>
      </w:r>
      <w:r w:rsidR="00F07D8F">
        <w:rPr>
          <w:rFonts w:asciiTheme="majorHAnsi" w:hAnsiTheme="majorHAnsi" w:cstheme="majorHAnsi"/>
          <w:sz w:val="30"/>
          <w:szCs w:val="30"/>
        </w:rPr>
        <w:t>Samstag 11. Mai</w:t>
      </w:r>
      <w:r w:rsidRPr="00F87F0E">
        <w:rPr>
          <w:rFonts w:asciiTheme="majorHAnsi" w:hAnsiTheme="majorHAnsi" w:cstheme="majorHAnsi"/>
          <w:sz w:val="30"/>
          <w:szCs w:val="30"/>
        </w:rPr>
        <w:t xml:space="preserve"> um 19:00 Uhr erklingt das vielseitige Programm „Musik für die Seele“. Der Eintritt ist frei, um eine angemessene Spende für die Musik wird gebeten. Mehr Informationen unter sing-your-soul.jimdofree.com. </w:t>
      </w:r>
    </w:p>
    <w:p w14:paraId="37E980BB" w14:textId="77777777" w:rsidR="00506D05" w:rsidRPr="00F87F0E" w:rsidRDefault="00506D05" w:rsidP="00506D05">
      <w:pPr>
        <w:rPr>
          <w:rFonts w:asciiTheme="majorHAnsi" w:hAnsiTheme="majorHAnsi" w:cstheme="majorHAnsi"/>
          <w:sz w:val="30"/>
          <w:szCs w:val="30"/>
        </w:rPr>
      </w:pPr>
    </w:p>
    <w:p w14:paraId="13FC568F" w14:textId="5AFE2516" w:rsidR="00506D05" w:rsidRPr="00F87F0E" w:rsidRDefault="00506D05" w:rsidP="00506D05">
      <w:pPr>
        <w:rPr>
          <w:rFonts w:asciiTheme="majorHAnsi" w:hAnsiTheme="majorHAnsi" w:cstheme="majorHAnsi"/>
          <w:sz w:val="30"/>
          <w:szCs w:val="30"/>
        </w:rPr>
      </w:pPr>
      <w:r w:rsidRPr="00F87F0E">
        <w:rPr>
          <w:rFonts w:asciiTheme="majorHAnsi" w:hAnsiTheme="majorHAnsi" w:cstheme="majorHAnsi"/>
          <w:sz w:val="30"/>
          <w:szCs w:val="30"/>
        </w:rPr>
        <w:t xml:space="preserve">Ulrich Lehna (Klarinetten) und Meike Salzmann (Konzertakkordeon) präsentieren in </w:t>
      </w:r>
      <w:r>
        <w:rPr>
          <w:rFonts w:asciiTheme="majorHAnsi" w:hAnsiTheme="majorHAnsi" w:cstheme="majorHAnsi"/>
          <w:sz w:val="30"/>
          <w:szCs w:val="30"/>
        </w:rPr>
        <w:t>Schalkau</w:t>
      </w:r>
      <w:r w:rsidRPr="00F87F0E">
        <w:rPr>
          <w:rFonts w:asciiTheme="majorHAnsi" w:hAnsiTheme="majorHAnsi" w:cstheme="majorHAnsi"/>
          <w:sz w:val="30"/>
          <w:szCs w:val="30"/>
        </w:rPr>
        <w:t xml:space="preserve"> ihr Programm „Musik für die Seele“. Für die vielfältigen und einzigartigen Besetzungen haben die beiden verschiedenste Werke neu für diese einzigartigen Instrumenten-kombinationen arrangiert. So erklingen mit der A-Klarinette der zweite Satz aus dem A-Dur-Klarinettenkonzert von Wolfgang Amadeus Mozart, mit der Bassklarinette Melodien von Johann Sebastian Bach und mit der Altklarinette Klezmer im Stile Giora Feidmans. Ebenso sind traditioneller Tango von Carlos Gardel und Tango nuevo im Stile Astor Piazollas zu hören, der den Tango auf kammermusikalisches Niveau brachte und ihn um zahlreiche Klangelemente bereicherte. Außerdem entführt das Duo nach Italien und Ungarn. Spannende Moderationen zu den Instrumenten und der Geschichte der Musik bereichern das Programm.</w:t>
      </w:r>
    </w:p>
    <w:p w14:paraId="52917082" w14:textId="77777777" w:rsidR="00506D05" w:rsidRPr="00F87F0E" w:rsidRDefault="00506D05" w:rsidP="00506D05">
      <w:pPr>
        <w:rPr>
          <w:rFonts w:asciiTheme="majorHAnsi" w:hAnsiTheme="majorHAnsi" w:cstheme="majorHAnsi"/>
          <w:sz w:val="30"/>
          <w:szCs w:val="30"/>
        </w:rPr>
      </w:pPr>
    </w:p>
    <w:p w14:paraId="30960CC9" w14:textId="77777777" w:rsidR="00506D05" w:rsidRPr="00F87F0E" w:rsidRDefault="00506D05" w:rsidP="00506D05">
      <w:pPr>
        <w:rPr>
          <w:rFonts w:asciiTheme="majorHAnsi" w:hAnsiTheme="majorHAnsi" w:cstheme="majorHAnsi"/>
          <w:sz w:val="30"/>
          <w:szCs w:val="30"/>
        </w:rPr>
      </w:pPr>
      <w:r w:rsidRPr="00F87F0E">
        <w:rPr>
          <w:rFonts w:asciiTheme="majorHAnsi" w:hAnsiTheme="majorHAnsi" w:cstheme="majorHAnsi"/>
          <w:sz w:val="30"/>
          <w:szCs w:val="30"/>
        </w:rPr>
        <w:t>In 2023 sind hat das Duo mehrere Konzertreisen durch ganz Deutschland absolviert, die von Flensburg bis an den Bodensee, von der Mosel zur Rhön, in den Harz, Hunsrück und Thüringen bis ins Allgäu an den Fuß der Alpen führten und auch 2024 sind wieder mehrere Konzertreisen geplant, Höhepunkte waren Konzerte in ehemaligen Synagogen und in der Schweiz, sowie ein Auftritt als Solisten mit dem Deutschen Klarinettenchor in Flensburg. Termine, Spielorte, Infos unter sing-your-soul.jimdofree.com</w:t>
      </w:r>
    </w:p>
    <w:p w14:paraId="15108F4A" w14:textId="77777777" w:rsidR="00506D05" w:rsidRDefault="00506D05"/>
    <w:sectPr w:rsidR="00506D05" w:rsidSect="00705A05">
      <w:pgSz w:w="11906" w:h="16838"/>
      <w:pgMar w:top="56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D05"/>
    <w:rsid w:val="0006067C"/>
    <w:rsid w:val="00506D05"/>
    <w:rsid w:val="00705A05"/>
    <w:rsid w:val="00F07D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34B5A"/>
  <w15:chartTrackingRefBased/>
  <w15:docId w15:val="{20975AA0-C123-47F0-BF54-DC3669C63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06D05"/>
    <w:pPr>
      <w:spacing w:after="0" w:line="240" w:lineRule="auto"/>
    </w:pPr>
    <w:rPr>
      <w:rFonts w:ascii="Times New Roman" w:eastAsia="Times New Roman" w:hAnsi="Times New Roman" w:cs="Times New Roman"/>
      <w:kern w:val="0"/>
      <w:sz w:val="24"/>
      <w:szCs w:val="24"/>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317</Words>
  <Characters>2002</Characters>
  <Application>Microsoft Office Word</Application>
  <DocSecurity>0</DocSecurity>
  <Lines>16</Lines>
  <Paragraphs>4</Paragraphs>
  <ScaleCrop>false</ScaleCrop>
  <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Meike Salzmann</dc:creator>
  <cp:keywords/>
  <dc:description/>
  <cp:lastModifiedBy>Meike Salzmann</cp:lastModifiedBy>
  <cp:revision>3</cp:revision>
  <dcterms:created xsi:type="dcterms:W3CDTF">2024-01-15T18:56:00Z</dcterms:created>
  <dcterms:modified xsi:type="dcterms:W3CDTF">2024-02-12T13:56:00Z</dcterms:modified>
</cp:coreProperties>
</file>